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7" w:rsidRPr="000254CA" w:rsidRDefault="000254CA">
      <w:pPr>
        <w:rPr>
          <w:rFonts w:ascii="Times New Roman" w:hAnsi="Times New Roman" w:cs="Times New Roman"/>
          <w:b/>
          <w:sz w:val="24"/>
          <w:szCs w:val="24"/>
        </w:rPr>
      </w:pPr>
      <w:r w:rsidRPr="000254CA">
        <w:rPr>
          <w:rFonts w:ascii="Times New Roman" w:hAnsi="Times New Roman" w:cs="Times New Roman"/>
          <w:b/>
          <w:sz w:val="24"/>
          <w:szCs w:val="24"/>
        </w:rPr>
        <w:t>Базовый уровень – задание №1</w:t>
      </w:r>
    </w:p>
    <w:p w:rsidR="000254CA" w:rsidRDefault="000254CA" w:rsidP="000254CA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1906492" cy="9585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 l="32727" t="14590" r="58175" b="1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42" cy="959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0254CA">
        <w:rPr>
          <w:noProof/>
          <w:lang w:eastAsia="ru-RU"/>
        </w:rPr>
        <w:drawing>
          <wp:inline distT="0" distB="0" distL="0" distR="0">
            <wp:extent cx="1872812" cy="96312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 l="45083" t="14590" r="46024" b="1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12" cy="963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0254CA">
        <w:rPr>
          <w:noProof/>
          <w:lang w:eastAsia="ru-RU"/>
        </w:rPr>
        <w:drawing>
          <wp:inline distT="0" distB="0" distL="0" distR="0">
            <wp:extent cx="1727600" cy="9475076"/>
            <wp:effectExtent l="19050" t="0" r="59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 l="57627" t="14590" r="33766" b="1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70" cy="94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CA" w:rsidRDefault="000254CA" w:rsidP="000254CA">
      <w:pPr>
        <w:rPr>
          <w:rFonts w:ascii="Times New Roman" w:hAnsi="Times New Roman" w:cs="Times New Roman"/>
          <w:b/>
          <w:sz w:val="24"/>
          <w:szCs w:val="24"/>
        </w:rPr>
      </w:pPr>
      <w:r w:rsidRPr="000254CA">
        <w:rPr>
          <w:rFonts w:ascii="Times New Roman" w:hAnsi="Times New Roman" w:cs="Times New Roman"/>
          <w:b/>
          <w:sz w:val="24"/>
          <w:szCs w:val="24"/>
        </w:rPr>
        <w:lastRenderedPageBreak/>
        <w:t>Базовый уровень – задание №</w:t>
      </w:r>
      <w:r>
        <w:rPr>
          <w:rFonts w:ascii="Times New Roman" w:hAnsi="Times New Roman" w:cs="Times New Roman"/>
          <w:b/>
          <w:sz w:val="24"/>
          <w:szCs w:val="24"/>
        </w:rPr>
        <w:t>2   Найти значение выражения</w:t>
      </w:r>
    </w:p>
    <w:p w:rsidR="000254CA" w:rsidRDefault="00A84CCD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9306502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 l="34080" t="17164" r="53403" b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37" cy="936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84C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5550" cy="941004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 l="52786" t="17164" r="34568" b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53" cy="950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4CA" w:rsidSect="000254CA">
      <w:pgSz w:w="11906" w:h="16838"/>
      <w:pgMar w:top="72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4CA"/>
    <w:rsid w:val="000254CA"/>
    <w:rsid w:val="00431C17"/>
    <w:rsid w:val="007E739F"/>
    <w:rsid w:val="008E646E"/>
    <w:rsid w:val="00A8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2016-09-02T04:17:00Z</dcterms:created>
  <dcterms:modified xsi:type="dcterms:W3CDTF">2016-10-07T19:28:00Z</dcterms:modified>
</cp:coreProperties>
</file>